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E0A52" w14:textId="50CD74E3" w:rsidR="00477680" w:rsidRDefault="00477680" w:rsidP="00477680">
      <w:pPr>
        <w:spacing w:after="0" w:line="240" w:lineRule="auto"/>
        <w:jc w:val="center"/>
        <w:rPr>
          <w:noProof/>
          <w:lang w:eastAsia="ru-RU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988741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Pr="00E725C7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725C7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</w:p>
    <w:p w14:paraId="43874242" w14:textId="77777777" w:rsidR="00477680" w:rsidRPr="00E725C7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725C7">
        <w:rPr>
          <w:rFonts w:ascii="Times New Roman" w:hAnsi="Times New Roman"/>
          <w:b/>
          <w:sz w:val="26"/>
          <w:szCs w:val="26"/>
        </w:rPr>
        <w:t>ЭКСПЕРТНО-АНАЛИТИЧЕСКОГО МЕРОПРИЯТИЯ</w:t>
      </w:r>
    </w:p>
    <w:p w14:paraId="7B6BE90F" w14:textId="77777777" w:rsidR="00477680" w:rsidRPr="00E725C7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6"/>
        </w:rPr>
      </w:pPr>
    </w:p>
    <w:p w14:paraId="04C24776" w14:textId="442ED022" w:rsidR="00D82180" w:rsidRPr="00E725C7" w:rsidRDefault="006A1190" w:rsidP="00477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725C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E1375" w:rsidRPr="00E725C7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Проведение экспертизы </w:t>
      </w:r>
      <w:r w:rsidR="00A8479F" w:rsidRPr="00E725C7">
        <w:rPr>
          <w:rFonts w:ascii="Times New Roman" w:hAnsi="Times New Roman" w:cs="Times New Roman"/>
          <w:b/>
          <w:bCs/>
          <w:sz w:val="26"/>
          <w:szCs w:val="26"/>
        </w:rPr>
        <w:t xml:space="preserve">проектов </w:t>
      </w:r>
      <w:r w:rsidR="002E1375" w:rsidRPr="00E725C7">
        <w:rPr>
          <w:rFonts w:ascii="Times New Roman" w:hAnsi="Times New Roman" w:cs="Times New Roman"/>
          <w:b/>
          <w:bCs/>
          <w:sz w:val="26"/>
          <w:szCs w:val="26"/>
        </w:rPr>
        <w:t>муниципальных программ</w:t>
      </w:r>
      <w:r w:rsidR="00D82180" w:rsidRPr="00E725C7">
        <w:rPr>
          <w:rFonts w:ascii="Times New Roman" w:hAnsi="Times New Roman"/>
          <w:b/>
          <w:sz w:val="26"/>
          <w:szCs w:val="26"/>
        </w:rPr>
        <w:t>»</w:t>
      </w:r>
    </w:p>
    <w:p w14:paraId="4999BF09" w14:textId="77777777" w:rsidR="00D82180" w:rsidRPr="00E725C7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295C438E" w14:textId="4ED80B57" w:rsidR="004855C9" w:rsidRPr="00E725C7" w:rsidRDefault="004855C9" w:rsidP="0048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5C7">
        <w:rPr>
          <w:rFonts w:ascii="Times New Roman" w:hAnsi="Times New Roman" w:cs="Times New Roman"/>
          <w:sz w:val="26"/>
          <w:szCs w:val="26"/>
        </w:rPr>
        <w:t xml:space="preserve">Экспертно-аналитическое мероприятие проведено в соответствии с требованиями статьи 9 </w:t>
      </w:r>
      <w:bookmarkStart w:id="0" w:name="_Hlk92200911"/>
      <w:r w:rsidRPr="00E725C7">
        <w:rPr>
          <w:rFonts w:ascii="Times New Roman" w:hAnsi="Times New Roman" w:cs="Times New Roman"/>
          <w:sz w:val="26"/>
          <w:szCs w:val="26"/>
        </w:rPr>
        <w:t>Федерального закона от 07.02.2011 №6-ФЗ</w:t>
      </w:r>
      <w:bookmarkEnd w:id="0"/>
      <w:r w:rsidRPr="00E725C7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и деятельности контрольно-счетных органов субъектов РФ и муниципальных образований», на основании пункта 10 раздела </w:t>
      </w:r>
      <w:r w:rsidRPr="00E725C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725C7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 ЗГО на 2022 год.</w:t>
      </w:r>
    </w:p>
    <w:p w14:paraId="3A3B4C69" w14:textId="77777777" w:rsidR="004855C9" w:rsidRPr="00E725C7" w:rsidRDefault="004855C9" w:rsidP="00485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5C7">
        <w:rPr>
          <w:rFonts w:ascii="Times New Roman" w:hAnsi="Times New Roman" w:cs="Times New Roman"/>
          <w:sz w:val="26"/>
          <w:szCs w:val="26"/>
        </w:rPr>
        <w:t xml:space="preserve">Цель экспертно-аналитического мероприятия: исследование проектов муниципальных программ (проектов </w:t>
      </w:r>
      <w:bookmarkStart w:id="1" w:name="_Hlk99964335"/>
      <w:r w:rsidRPr="00E725C7">
        <w:rPr>
          <w:rFonts w:ascii="Times New Roman" w:hAnsi="Times New Roman" w:cs="Times New Roman"/>
          <w:sz w:val="26"/>
          <w:szCs w:val="26"/>
        </w:rPr>
        <w:t>об изменении муниципальных программ</w:t>
      </w:r>
      <w:bookmarkEnd w:id="1"/>
      <w:r w:rsidRPr="00E725C7">
        <w:rPr>
          <w:rFonts w:ascii="Times New Roman" w:hAnsi="Times New Roman" w:cs="Times New Roman"/>
          <w:sz w:val="26"/>
          <w:szCs w:val="26"/>
        </w:rPr>
        <w:t>) на предмет их соответствия установленным требованиям, оценка планируемой эффективности муниципальных программ.</w:t>
      </w:r>
    </w:p>
    <w:p w14:paraId="21C938B3" w14:textId="77345D2A" w:rsidR="004855C9" w:rsidRPr="00E725C7" w:rsidRDefault="00E725C7" w:rsidP="004855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втором квартале </w:t>
      </w:r>
      <w:r w:rsidR="004855C9" w:rsidRPr="00E72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Златоустовского городского округа проведены экспертизы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A76E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55C9" w:rsidRPr="00E725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 об изменении муниципальных программ, результаты которых отражены в соответствующих заключениях.</w:t>
      </w:r>
    </w:p>
    <w:p w14:paraId="42638857" w14:textId="49FA2E86" w:rsidR="004855C9" w:rsidRPr="00E725C7" w:rsidRDefault="004855C9" w:rsidP="00485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5C7">
        <w:rPr>
          <w:rFonts w:ascii="Times New Roman" w:hAnsi="Times New Roman" w:cs="Times New Roman"/>
          <w:sz w:val="26"/>
          <w:szCs w:val="26"/>
        </w:rPr>
        <w:t xml:space="preserve">В большинстве случаев отмечены нарушения требований Порядка </w:t>
      </w:r>
      <w:bookmarkStart w:id="2" w:name="_Hlk99966002"/>
      <w:r w:rsidRPr="00E725C7">
        <w:rPr>
          <w:rFonts w:ascii="Times New Roman" w:hAnsi="Times New Roman" w:cs="Times New Roman"/>
          <w:sz w:val="26"/>
          <w:szCs w:val="26"/>
        </w:rPr>
        <w:t>разработки муниципальных программ.</w:t>
      </w:r>
    </w:p>
    <w:bookmarkEnd w:id="2"/>
    <w:p w14:paraId="45CEB1E0" w14:textId="77777777" w:rsidR="004855C9" w:rsidRPr="00E725C7" w:rsidRDefault="004855C9" w:rsidP="00485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5C7">
        <w:rPr>
          <w:rFonts w:ascii="Times New Roman" w:hAnsi="Times New Roman" w:cs="Times New Roman"/>
          <w:sz w:val="26"/>
          <w:szCs w:val="26"/>
        </w:rPr>
        <w:t>В основном рекомендации Контрольно-счетной палаты ЗГО ответственными исполнителями муниципальных программ приняты во внимание и учтены: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86"/>
        <w:gridCol w:w="5183"/>
        <w:gridCol w:w="1272"/>
        <w:gridCol w:w="2799"/>
      </w:tblGrid>
      <w:tr w:rsidR="00E725C7" w:rsidRPr="00A63C00" w14:paraId="31B0F372" w14:textId="77777777" w:rsidTr="004855C9">
        <w:trPr>
          <w:trHeight w:val="51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F14" w14:textId="113063EA" w:rsidR="00E725C7" w:rsidRPr="00E725C7" w:rsidRDefault="00E725C7" w:rsidP="00AD55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3F2" w14:textId="25FCE8DC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проекта постановления Администрации ЗГО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6703" w14:textId="77777777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                КСП ЗГО</w:t>
            </w:r>
          </w:p>
          <w:p w14:paraId="462B4ECD" w14:textId="5F64C052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(№, дата)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D3C" w14:textId="77777777" w:rsid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Исполнение рекомендаций </w:t>
            </w:r>
          </w:p>
          <w:p w14:paraId="067AD7AE" w14:textId="7F005AC1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КСП ЗГО</w:t>
            </w:r>
          </w:p>
        </w:tc>
      </w:tr>
      <w:tr w:rsidR="00E725C7" w:rsidRPr="00A63C00" w14:paraId="602615C4" w14:textId="77777777" w:rsidTr="00E725C7">
        <w:trPr>
          <w:trHeight w:val="7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FF5" w14:textId="32AD7355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B826" w14:textId="6A276625" w:rsidR="00E725C7" w:rsidRPr="00E725C7" w:rsidRDefault="00E725C7" w:rsidP="00E72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ЗГО от 30.12.2015 №524-П «Об утверждении муниципальной программы «Развитие физической культуры и спорта в Златоустовском городском округе»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6418" w14:textId="53F5CA76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№30 от 14.04.2022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C1D7" w14:textId="1FE32087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КСП ЗГО в полном объеме учтены в постановлении Администрации  от 13.05.2022 №201-П/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3F73527B" w14:textId="77777777" w:rsidTr="00E725C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70A" w14:textId="4C6FA4E0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179F" w14:textId="7220B4C2" w:rsidR="00E725C7" w:rsidRPr="00E725C7" w:rsidRDefault="00E725C7" w:rsidP="00E72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ЗГО от 29.11.2013 №485-П «Об утверждении муниципальной программы «Управление муниципальными финансами и обеспечение сбалансированности бюджета Златоустовского городского округа»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F233" w14:textId="2DC8AD8A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№31 от 18.04.2022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449" w14:textId="23686E5C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КСП ЗГО в полном объеме учтены в постановлении Администрации от 26.04.2022 №178-П/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75277007" w14:textId="77777777" w:rsidTr="00E725C7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9FB" w14:textId="3D1FA865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BF18" w14:textId="51DC7FBA" w:rsidR="00E725C7" w:rsidRPr="00E725C7" w:rsidRDefault="00E725C7" w:rsidP="00E72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ЗГО от 20.12.2019 №510-П «Об утверждении муниципальной программы «Развитие сельского хозяйства и поддержка ведения садоводства и огородничества для собственных нужд на территории Златоустовского городского округа»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DE8D" w14:textId="4DB3E850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№32 от 20.04.2022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911A" w14:textId="785E75BE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КСП ЗГО в полном объеме учтены в постановлении Администрации от 30.05.2022 №232-П/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0CF7E1EA" w14:textId="77777777" w:rsidTr="00E725C7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7BB" w14:textId="7B70FC31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25BA" w14:textId="131CDBF6" w:rsidR="00E725C7" w:rsidRPr="00E725C7" w:rsidRDefault="00E725C7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 внесении изменений в постановление Администрации ЗГО от 14.11.2017 №502-П «Об утверждении муниципальной программы «Развитие туризма Златоустовского городского округа»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0B2A" w14:textId="4E854014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№33 от 26.04.2022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25BE" w14:textId="5AD7EE50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КСП ЗГО в полном объеме учтены в постановлении Администрации от 11.05.2022 №195-П/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77F76215" w14:textId="77777777" w:rsidTr="00E725C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731A" w14:textId="093F7453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5C8D" w14:textId="44B0B06F" w:rsidR="00E725C7" w:rsidRPr="00E725C7" w:rsidRDefault="00E725C7" w:rsidP="00E72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18.12.2020 №546-П/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«Об утверждении муниципальной программы «Капитальное строительство, реконструкция и капитальный ремонт объектов собственности Златоустовского городского округа»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583A" w14:textId="554DC467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№35 от 29.04.2022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7C17" w14:textId="28DE494F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КСП ЗГО в полном объеме учтены в постановлении Администрации от 12.05.2022 №196-П/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0AD3D2F3" w14:textId="77777777" w:rsidTr="00E725C7">
        <w:trPr>
          <w:trHeight w:val="10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6C3" w14:textId="478F737A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4FB3" w14:textId="0BA5E7DF" w:rsidR="00E725C7" w:rsidRPr="00E725C7" w:rsidRDefault="00E725C7" w:rsidP="00E72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14.11.2017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№504-П «Об утверждении муниципальной программы «Профилактика и противодействие проявлениям экстремизма и терроризма на территории Златоустовского городского округа»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F58" w14:textId="696C63FF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№36 от 05.05.2022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A3A" w14:textId="72AF11CB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КСП ЗГО в полном объеме учтены в постановлении Администрации от 18.05.2022 №209-П/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2BF7D228" w14:textId="77777777" w:rsidTr="00E725C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983" w14:textId="55E9E2CA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015B" w14:textId="444FFB55" w:rsidR="00E725C7" w:rsidRPr="00E725C7" w:rsidRDefault="00E725C7" w:rsidP="00FA7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</w:t>
            </w:r>
            <w:r w:rsidR="00FA7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30.12.2015 №521-П «Об утверждении муниципальной программы «Развитие культуры в Златоустовском городском округе»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92F" w14:textId="30E1F52E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№38 от 17.05.2022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3D8" w14:textId="5CC3E1CB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об изменении муниципальной программы принят постановлением Администрации ЗГО от 24.05.2022 №224-П/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43E4D396" w14:textId="77777777" w:rsidTr="00FA76E5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1675" w14:textId="37444EB3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CBF" w14:textId="2D4E53FE" w:rsidR="00E725C7" w:rsidRPr="00E725C7" w:rsidRDefault="00E725C7" w:rsidP="00FA7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 внесении изменений в постановление Администрации </w:t>
            </w:r>
            <w:r w:rsidR="00FA7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14.11.2017 №505-П «Об утверждении муниципальной программы «Формирование современной городской среды на территории Златоустовского городского округа»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7D9" w14:textId="1E0D420D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№39 от 17.05.2022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F38" w14:textId="30F90367" w:rsidR="00E725C7" w:rsidRPr="00E725C7" w:rsidRDefault="00E725C7" w:rsidP="00FA7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КСП ЗГО в полном объеме учтены в постановлении Администрации от 24.05.2022 №223-П/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0096857A" w14:textId="77777777" w:rsidTr="00FA76E5">
        <w:trPr>
          <w:trHeight w:val="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CD5" w14:textId="0BC1F08B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AF6" w14:textId="7EB3FDD8" w:rsidR="00E725C7" w:rsidRPr="00E725C7" w:rsidRDefault="00E725C7" w:rsidP="00FA7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ЗГО от 28.11.2019 № 461-П «Об утверждении муниципальной программы ЗГО «Социальная защита населения Златоустовского городского округа»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96C" w14:textId="06BA8C35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№40 от 18.05.2022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052" w14:textId="5A1E44F9" w:rsidR="00E725C7" w:rsidRPr="00E725C7" w:rsidRDefault="00E725C7" w:rsidP="00FA7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КСП ЗГО в полном объеме учтены в постановлении Администрации от 30.05.2022 №231-П/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76616CD6" w14:textId="77777777" w:rsidTr="00FA76E5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8D4" w14:textId="26F110BF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6A3" w14:textId="62110D09" w:rsidR="00E725C7" w:rsidRPr="00E725C7" w:rsidRDefault="00E725C7" w:rsidP="00FA7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ЗГО от 05.12.2013 №492-П «Об утверждении муниципальной программы  «Управление муниципальным имуществом»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458" w14:textId="039D7749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№42 от 19.05.2022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BD07" w14:textId="58DB0563" w:rsidR="00E725C7" w:rsidRPr="00E725C7" w:rsidRDefault="00E725C7" w:rsidP="00FA7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КСП ЗГО в полном объеме учтены в постановлении Администрации от 12.05.2022 №196-П/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14BB7F11" w14:textId="77777777" w:rsidTr="00FA76E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FE5" w14:textId="0F94ED5E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B4D" w14:textId="656A9170" w:rsidR="00E725C7" w:rsidRPr="00E725C7" w:rsidRDefault="00E725C7" w:rsidP="00FA7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" w:name="_Hlk107852120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ЗГО от 06.12.2013 №505-П «Об утверждении муниципальной программы «Обеспечение качественным жильем населения Златоустовского городского округа»</w:t>
            </w:r>
            <w:bookmarkEnd w:id="3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AE9" w14:textId="740E1BDB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№43 от 19.05.2022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07D" w14:textId="33DA3CA4" w:rsidR="00E725C7" w:rsidRPr="00E725C7" w:rsidRDefault="00E725C7" w:rsidP="00FA7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6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Предложенные рекомендации КСП ЗГО не учтены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постановлении Администрации от 18.03.2022 №99-П/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36D6BE00" w14:textId="77777777" w:rsidTr="00FA76E5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8FA" w14:textId="28F134C4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BCD" w14:textId="445A53CC" w:rsidR="00E725C7" w:rsidRPr="00E725C7" w:rsidRDefault="00E725C7" w:rsidP="00FA7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ЗГО от 17.12.2020 №543-П/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«Об утверждении муниципальной программы «Охрана окружающей среды в Златоустовском городском округе»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06B" w14:textId="3C8A232D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№44 от 20.05.2022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FD4A" w14:textId="584D9858" w:rsidR="00E725C7" w:rsidRPr="00E725C7" w:rsidRDefault="00E725C7" w:rsidP="00FA7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КСП ЗГО в полном объеме учтены в постановлении Администрации от 25.05.2022 №226-П/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3B18ADE4" w14:textId="77777777" w:rsidTr="00FA76E5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BA" w14:textId="39BF3000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895" w14:textId="32AA41F3" w:rsidR="00E725C7" w:rsidRPr="00E725C7" w:rsidRDefault="00E725C7" w:rsidP="00FA7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</w:t>
            </w:r>
            <w:r w:rsidR="00FA7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30.12.2015 №526-П «Об утверждении муниципальной программы «Совершенствование муниципального управления»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1931" w14:textId="0846148B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№45 от 23.05.2022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3735" w14:textId="1AF70151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об изменении муниципальной программы принят постановлением Администрации ЗГО от 27.05.2022 №229-П/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280E8E72" w14:textId="77777777" w:rsidTr="00FA76E5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22A" w14:textId="6CE1D157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309" w14:textId="12C1DF90" w:rsidR="00E725C7" w:rsidRPr="00E725C7" w:rsidRDefault="00E725C7" w:rsidP="00FA7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ЗГО от 17.11.2021 №517-П/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«Об утвер</w:t>
            </w:r>
            <w:r w:rsidR="00FA76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ждении муниципальной программы 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ЗГО»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894" w14:textId="226F54CF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№47 от 31.05.2022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41C" w14:textId="48B0C851" w:rsidR="00E725C7" w:rsidRPr="00E725C7" w:rsidRDefault="00E725C7" w:rsidP="00FA7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 КСП ЗГО в полном объеме учтены в постановлении Администрации от 08.06.2022 №244-П/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E725C7" w:rsidRPr="00A63C00" w14:paraId="6E4C05B2" w14:textId="77777777" w:rsidTr="00FA76E5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EB3" w14:textId="70A29D8A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737" w14:textId="753F899E" w:rsidR="00E725C7" w:rsidRPr="00E725C7" w:rsidRDefault="00E725C7" w:rsidP="00FA7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ЗГО от 20.12.2019 №510-П «Об утверждении муниципальной программы «Развитие сельского хозяйства и поддержка ведения садоводства огородничества для собственных нужд на территории Златоустовского городского округа»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8D3" w14:textId="437FC19E" w:rsidR="00E725C7" w:rsidRPr="00E725C7" w:rsidRDefault="00E725C7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№48 от 09.06.2022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50D6" w14:textId="333369B4" w:rsidR="00E725C7" w:rsidRPr="00E725C7" w:rsidRDefault="00E725C7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об изменении муниципальной программы принят постановлением Администрации ЗГО от 16.06.2022 №254-П/</w:t>
            </w:r>
            <w:proofErr w:type="gramStart"/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5F7EBA" w:rsidRPr="00A63C00" w14:paraId="414F6B84" w14:textId="77777777" w:rsidTr="00E725C7">
        <w:trPr>
          <w:trHeight w:val="1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ABA4" w14:textId="218F5E13" w:rsidR="005F7EBA" w:rsidRPr="00E725C7" w:rsidRDefault="005F7EBA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6C93" w14:textId="01D1EF86" w:rsidR="005F7EBA" w:rsidRPr="00FA76E5" w:rsidRDefault="005F7EBA" w:rsidP="00FA7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6E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A76E5">
              <w:rPr>
                <w:rFonts w:ascii="Times New Roman" w:hAnsi="Times New Roman" w:cs="Times New Roman"/>
                <w:sz w:val="18"/>
                <w:szCs w:val="18"/>
              </w:rPr>
              <w:t xml:space="preserve">О внесении изменений в постановление Администрации </w:t>
            </w:r>
            <w:r w:rsidRPr="00FA76E5">
              <w:rPr>
                <w:rFonts w:ascii="Times New Roman" w:hAnsi="Times New Roman" w:cs="Times New Roman"/>
                <w:sz w:val="18"/>
                <w:szCs w:val="18"/>
              </w:rPr>
              <w:t xml:space="preserve">ЗГО </w:t>
            </w:r>
            <w:r w:rsidRPr="00FA76E5">
              <w:rPr>
                <w:rFonts w:ascii="Times New Roman" w:hAnsi="Times New Roman" w:cs="Times New Roman"/>
                <w:sz w:val="18"/>
                <w:szCs w:val="18"/>
              </w:rPr>
              <w:t>от 18.12.2020 №545-П «Об 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0D82" w14:textId="207EC1AB" w:rsidR="005F7EBA" w:rsidRPr="00E725C7" w:rsidRDefault="005F7EBA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№49 от 09.06.2022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005A" w14:textId="26AD6E00" w:rsidR="005F7EBA" w:rsidRPr="005F7EBA" w:rsidRDefault="005F7EBA" w:rsidP="005F7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 об изменении муниципальной программы принят постановлением Администрации ЗГО от 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№2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-П/</w:t>
            </w:r>
            <w:proofErr w:type="gramStart"/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5F7EBA" w:rsidRPr="00A63C00" w14:paraId="0B68BFD2" w14:textId="77777777" w:rsidTr="00FA76E5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A9B8" w14:textId="1418B321" w:rsidR="005F7EBA" w:rsidRPr="00E725C7" w:rsidRDefault="005F7EBA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C158" w14:textId="57515EE1" w:rsidR="005F7EBA" w:rsidRPr="00E725C7" w:rsidRDefault="005F7EBA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14.11.2017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№504-П «Об утверждении муниципальной программы «Профилактика и противодействие проявлениям экстремизма и терроризма на территории Златоустовского городского округа»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5470" w14:textId="292FAB2E" w:rsidR="005F7EBA" w:rsidRPr="00E725C7" w:rsidRDefault="005F7EBA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№50 от  10.06.2022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361E" w14:textId="6500E27D" w:rsidR="005F7EBA" w:rsidRPr="005F7EBA" w:rsidRDefault="005F7EBA" w:rsidP="005F7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 об изменении муниципальной программы принят постановлением Администрации ЗГО от 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№2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-П/</w:t>
            </w:r>
            <w:proofErr w:type="gramStart"/>
            <w:r w:rsidRPr="005F7E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End"/>
          </w:p>
        </w:tc>
      </w:tr>
      <w:tr w:rsidR="005F7EBA" w:rsidRPr="00A63C00" w14:paraId="229FDB28" w14:textId="77777777" w:rsidTr="00FA76E5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950A" w14:textId="129CC39F" w:rsidR="005F7EBA" w:rsidRPr="00E725C7" w:rsidRDefault="005F7EBA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AAF4" w14:textId="65389183" w:rsidR="005F7EBA" w:rsidRPr="00E725C7" w:rsidRDefault="005F7EBA" w:rsidP="00FA7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14.11.2017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 «Об утверждении муниципальной программы «Профилактика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преступлений, иных правонарушений и противодействия злоупотреблению наркотическими средствами в Златоустовском городском округе</w:t>
            </w: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11F4" w14:textId="46332847" w:rsidR="005F7EBA" w:rsidRPr="00E725C7" w:rsidRDefault="005F7EBA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№51 от 20.06.2022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AA24" w14:textId="6648AD9E" w:rsidR="005F7EBA" w:rsidRPr="005F7EBA" w:rsidRDefault="005F7EBA" w:rsidP="00E15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15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Рекомендации КСП ЗГО  </w:t>
            </w:r>
            <w:r w:rsidR="00E15F70" w:rsidRPr="00E15F7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частично </w:t>
            </w:r>
            <w:r w:rsidRPr="00E15F7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учтены</w:t>
            </w:r>
            <w:r w:rsidRPr="00E15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постановлении Администрации от 2</w:t>
            </w:r>
            <w:r w:rsidRPr="00E15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Pr="00E15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E15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15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№</w:t>
            </w:r>
            <w:r w:rsidRPr="00E15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</w:t>
            </w:r>
            <w:r w:rsidRPr="00E15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-П/</w:t>
            </w:r>
            <w:proofErr w:type="gramStart"/>
            <w:r w:rsidRPr="00E15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bookmarkStart w:id="4" w:name="_GoBack"/>
            <w:bookmarkEnd w:id="4"/>
            <w:proofErr w:type="gramEnd"/>
          </w:p>
        </w:tc>
      </w:tr>
      <w:tr w:rsidR="005F7EBA" w:rsidRPr="00A63C00" w14:paraId="0BE86A0F" w14:textId="77777777" w:rsidTr="00FA76E5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DBB7" w14:textId="23095AF1" w:rsidR="005F7EBA" w:rsidRPr="00E725C7" w:rsidRDefault="005F7EBA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D6BE" w14:textId="15139441" w:rsidR="005F7EBA" w:rsidRPr="00E725C7" w:rsidRDefault="005F7EBA" w:rsidP="004855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«О внесении изменений в постановление Администрации ЗГО от 30.12.2015 №524-П «Об утверждении муниципальной программы «Развитие физической культуры и спорта в Златоустовском городском округе»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1A00" w14:textId="196E700F" w:rsidR="005F7EBA" w:rsidRPr="00E725C7" w:rsidRDefault="005F7EBA" w:rsidP="0048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№55 от 27.06.2022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702E" w14:textId="45B24537" w:rsidR="005F7EBA" w:rsidRPr="00E725C7" w:rsidRDefault="005F7EBA" w:rsidP="00E7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находится на доработке</w:t>
            </w:r>
          </w:p>
        </w:tc>
      </w:tr>
    </w:tbl>
    <w:p w14:paraId="5E1C0033" w14:textId="77777777" w:rsidR="000B44F1" w:rsidRPr="007C5E86" w:rsidRDefault="000B44F1" w:rsidP="005B0B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2B31A0" w14:textId="77777777" w:rsidR="0042763A" w:rsidRDefault="0042763A" w:rsidP="00E157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205763" w14:textId="2D1ADBDA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A964261" w14:textId="3648B423" w:rsidR="00AE288F" w:rsidRDefault="00E725C7" w:rsidP="00687CF9">
      <w:pPr>
        <w:suppressAutoHyphens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6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A6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AE288F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E98E5" w14:textId="77777777" w:rsidR="00793D8C" w:rsidRDefault="00793D8C" w:rsidP="00656602">
      <w:pPr>
        <w:spacing w:after="0" w:line="240" w:lineRule="auto"/>
      </w:pPr>
      <w:r>
        <w:separator/>
      </w:r>
    </w:p>
  </w:endnote>
  <w:endnote w:type="continuationSeparator" w:id="0">
    <w:p w14:paraId="0E8BAAD3" w14:textId="77777777" w:rsidR="00793D8C" w:rsidRDefault="00793D8C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688CE" w14:textId="77777777" w:rsidR="00793D8C" w:rsidRDefault="00793D8C" w:rsidP="00656602">
      <w:pPr>
        <w:spacing w:after="0" w:line="240" w:lineRule="auto"/>
      </w:pPr>
      <w:r>
        <w:separator/>
      </w:r>
    </w:p>
  </w:footnote>
  <w:footnote w:type="continuationSeparator" w:id="0">
    <w:p w14:paraId="77CE5323" w14:textId="77777777" w:rsidR="00793D8C" w:rsidRDefault="00793D8C" w:rsidP="0065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34CC8"/>
    <w:rsid w:val="000754ED"/>
    <w:rsid w:val="000938A5"/>
    <w:rsid w:val="00095636"/>
    <w:rsid w:val="000B44F1"/>
    <w:rsid w:val="000B77D9"/>
    <w:rsid w:val="000E0796"/>
    <w:rsid w:val="001050C8"/>
    <w:rsid w:val="00105DD4"/>
    <w:rsid w:val="001924AD"/>
    <w:rsid w:val="001B185A"/>
    <w:rsid w:val="001B6C02"/>
    <w:rsid w:val="001D3A32"/>
    <w:rsid w:val="001D5BC3"/>
    <w:rsid w:val="001E5D62"/>
    <w:rsid w:val="002114EC"/>
    <w:rsid w:val="00216EF7"/>
    <w:rsid w:val="00226E07"/>
    <w:rsid w:val="002419FA"/>
    <w:rsid w:val="002444F3"/>
    <w:rsid w:val="00244858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071E4"/>
    <w:rsid w:val="0042763A"/>
    <w:rsid w:val="00461CF8"/>
    <w:rsid w:val="00477680"/>
    <w:rsid w:val="004855C9"/>
    <w:rsid w:val="00490BDC"/>
    <w:rsid w:val="00491D87"/>
    <w:rsid w:val="004A79F1"/>
    <w:rsid w:val="004B5E02"/>
    <w:rsid w:val="00515B77"/>
    <w:rsid w:val="00542E10"/>
    <w:rsid w:val="00557808"/>
    <w:rsid w:val="005623FF"/>
    <w:rsid w:val="00567E5C"/>
    <w:rsid w:val="005B0BDB"/>
    <w:rsid w:val="005B4658"/>
    <w:rsid w:val="005C3E49"/>
    <w:rsid w:val="005E1D74"/>
    <w:rsid w:val="005F7EBA"/>
    <w:rsid w:val="006534DD"/>
    <w:rsid w:val="00656602"/>
    <w:rsid w:val="00687CF9"/>
    <w:rsid w:val="006A1190"/>
    <w:rsid w:val="006A14E9"/>
    <w:rsid w:val="006A7EE0"/>
    <w:rsid w:val="006C0CF7"/>
    <w:rsid w:val="006C2EA5"/>
    <w:rsid w:val="006C4369"/>
    <w:rsid w:val="006E6650"/>
    <w:rsid w:val="00702BE7"/>
    <w:rsid w:val="00703947"/>
    <w:rsid w:val="00714396"/>
    <w:rsid w:val="00731B98"/>
    <w:rsid w:val="00750123"/>
    <w:rsid w:val="0077301F"/>
    <w:rsid w:val="007775FB"/>
    <w:rsid w:val="00784EAF"/>
    <w:rsid w:val="0079004A"/>
    <w:rsid w:val="00793D8C"/>
    <w:rsid w:val="007C2597"/>
    <w:rsid w:val="007C5E86"/>
    <w:rsid w:val="007D0AB1"/>
    <w:rsid w:val="007E1CA6"/>
    <w:rsid w:val="00801162"/>
    <w:rsid w:val="00907303"/>
    <w:rsid w:val="009111B5"/>
    <w:rsid w:val="0092475A"/>
    <w:rsid w:val="00987810"/>
    <w:rsid w:val="009C4E6D"/>
    <w:rsid w:val="00A10DA8"/>
    <w:rsid w:val="00A26D73"/>
    <w:rsid w:val="00A63F7B"/>
    <w:rsid w:val="00A778F9"/>
    <w:rsid w:val="00A8479F"/>
    <w:rsid w:val="00AA737D"/>
    <w:rsid w:val="00AD40D3"/>
    <w:rsid w:val="00AE1545"/>
    <w:rsid w:val="00AE288F"/>
    <w:rsid w:val="00B0557B"/>
    <w:rsid w:val="00B11C85"/>
    <w:rsid w:val="00BF114D"/>
    <w:rsid w:val="00BF1A05"/>
    <w:rsid w:val="00C122C6"/>
    <w:rsid w:val="00C5593B"/>
    <w:rsid w:val="00C74D59"/>
    <w:rsid w:val="00C80CE9"/>
    <w:rsid w:val="00C91E5F"/>
    <w:rsid w:val="00C9603B"/>
    <w:rsid w:val="00CB19CD"/>
    <w:rsid w:val="00D1597D"/>
    <w:rsid w:val="00D42F66"/>
    <w:rsid w:val="00D51DF3"/>
    <w:rsid w:val="00D5457C"/>
    <w:rsid w:val="00D62BDA"/>
    <w:rsid w:val="00D71FF7"/>
    <w:rsid w:val="00D82180"/>
    <w:rsid w:val="00DA7BEE"/>
    <w:rsid w:val="00DC16B3"/>
    <w:rsid w:val="00DC4969"/>
    <w:rsid w:val="00DD4D55"/>
    <w:rsid w:val="00E02C14"/>
    <w:rsid w:val="00E15717"/>
    <w:rsid w:val="00E15F70"/>
    <w:rsid w:val="00E23409"/>
    <w:rsid w:val="00E5679F"/>
    <w:rsid w:val="00E65047"/>
    <w:rsid w:val="00E725C7"/>
    <w:rsid w:val="00E803DB"/>
    <w:rsid w:val="00EB2948"/>
    <w:rsid w:val="00EE709B"/>
    <w:rsid w:val="00F26675"/>
    <w:rsid w:val="00F36595"/>
    <w:rsid w:val="00F42352"/>
    <w:rsid w:val="00F446FA"/>
    <w:rsid w:val="00F74407"/>
    <w:rsid w:val="00FA76E5"/>
    <w:rsid w:val="00FC2FB0"/>
    <w:rsid w:val="00FC60DF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character" w:styleId="af0">
    <w:name w:val="Strong"/>
    <w:basedOn w:val="a0"/>
    <w:uiPriority w:val="22"/>
    <w:qFormat/>
    <w:rsid w:val="005F7E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character" w:styleId="af0">
    <w:name w:val="Strong"/>
    <w:basedOn w:val="a0"/>
    <w:uiPriority w:val="22"/>
    <w:qFormat/>
    <w:rsid w:val="005F7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2022-07-07T10:05:00Z</dcterms:created>
  <dcterms:modified xsi:type="dcterms:W3CDTF">2022-07-07T10:46:00Z</dcterms:modified>
</cp:coreProperties>
</file>